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1" w:type="dxa"/>
        <w:tblLook w:val="04A0" w:firstRow="1" w:lastRow="0" w:firstColumn="1" w:lastColumn="0" w:noHBand="0" w:noVBand="1"/>
      </w:tblPr>
      <w:tblGrid>
        <w:gridCol w:w="2932"/>
        <w:gridCol w:w="3072"/>
        <w:gridCol w:w="3367"/>
      </w:tblGrid>
      <w:tr w:rsidR="00083C91" w:rsidRPr="00335714" w14:paraId="18FB7CC1" w14:textId="77777777" w:rsidTr="001E59A0">
        <w:trPr>
          <w:trHeight w:hRule="exact" w:val="934"/>
        </w:trPr>
        <w:tc>
          <w:tcPr>
            <w:tcW w:w="2932" w:type="dxa"/>
          </w:tcPr>
          <w:p w14:paraId="680489AE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4337EDA1" wp14:editId="53A4017E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22BD71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ind w:left="-108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3571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071" w:type="dxa"/>
            <w:vMerge w:val="restart"/>
          </w:tcPr>
          <w:p w14:paraId="7CCA5ABC" w14:textId="779A8EE5" w:rsidR="00083C91" w:rsidRPr="00335714" w:rsidRDefault="009575F5" w:rsidP="009539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noProof/>
              </w:rPr>
              <w:drawing>
                <wp:inline distT="0" distB="0" distL="0" distR="0" wp14:anchorId="7F68E4FE" wp14:editId="7625E393">
                  <wp:extent cx="896513" cy="552090"/>
                  <wp:effectExtent l="0" t="0" r="0" b="635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7" w:type="dxa"/>
            <w:tcMar>
              <w:left w:w="0" w:type="dxa"/>
            </w:tcMar>
          </w:tcPr>
          <w:p w14:paraId="7A07D175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83C91" w:rsidRPr="00335714" w14:paraId="2D76B65C" w14:textId="77777777" w:rsidTr="001E59A0">
        <w:trPr>
          <w:trHeight w:hRule="exact" w:val="116"/>
        </w:trPr>
        <w:tc>
          <w:tcPr>
            <w:tcW w:w="2932" w:type="dxa"/>
          </w:tcPr>
          <w:p w14:paraId="02EDA659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071" w:type="dxa"/>
            <w:vMerge/>
          </w:tcPr>
          <w:p w14:paraId="72135A94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367" w:type="dxa"/>
            <w:tcMar>
              <w:left w:w="0" w:type="dxa"/>
            </w:tcMar>
          </w:tcPr>
          <w:p w14:paraId="6B86CD16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83C91" w:rsidRPr="00335714" w14:paraId="4BB6E9E6" w14:textId="77777777" w:rsidTr="001E59A0">
        <w:trPr>
          <w:trHeight w:val="989"/>
        </w:trPr>
        <w:tc>
          <w:tcPr>
            <w:tcW w:w="6004" w:type="dxa"/>
            <w:gridSpan w:val="2"/>
          </w:tcPr>
          <w:p w14:paraId="3E3EBA85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-108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78644A8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314" w:hanging="422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Miklošičeva cesta 24 </w:t>
            </w:r>
          </w:p>
          <w:p w14:paraId="45048752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174" w:hanging="282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3367" w:type="dxa"/>
            <w:tcMar>
              <w:left w:w="0" w:type="dxa"/>
            </w:tcMar>
          </w:tcPr>
          <w:p w14:paraId="59C827A9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01 30 77 296</w:t>
            </w:r>
          </w:p>
          <w:p w14:paraId="7DF88E73" w14:textId="093818F5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</w:t>
            </w:r>
            <w:r w:rsidR="00E5725C"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jn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437DC9E3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42FD544F" w14:textId="77777777" w:rsidR="006408BA" w:rsidRPr="00335714" w:rsidRDefault="006408BA" w:rsidP="002F2430">
      <w:pPr>
        <w:jc w:val="both"/>
        <w:rPr>
          <w:rFonts w:asciiTheme="minorHAnsi" w:hAnsiTheme="minorHAnsi" w:cstheme="minorHAnsi"/>
          <w:sz w:val="22"/>
          <w:szCs w:val="32"/>
        </w:rPr>
      </w:pPr>
    </w:p>
    <w:p w14:paraId="2D6E7F39" w14:textId="67BB9D95" w:rsidR="002427ED" w:rsidRPr="00535B10" w:rsidRDefault="002427ED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PRIJAVA DRUGIH UDELEŽENCEV</w:t>
      </w:r>
      <w:r w:rsidR="00C459BA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8300D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22251C8A" w14:textId="76351D6A" w:rsidR="001E59A0" w:rsidRPr="00535B10" w:rsidRDefault="001E59A0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1" w:name="_Hlk42764682"/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(</w:t>
      </w:r>
      <w:r w:rsidR="00AC250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PARTNERJA (</w:t>
      </w:r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SOPONUDNIKA</w:t>
      </w:r>
      <w:r w:rsidR="00AC250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)</w:t>
      </w:r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/ PODIZVAJALCA / DRUGEGA SUBJEKTA)</w:t>
      </w:r>
    </w:p>
    <w:p w14:paraId="35125758" w14:textId="6E1E2A64" w:rsidR="001E59A0" w:rsidRPr="00535B10" w:rsidRDefault="001E59A0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v postopku </w:t>
      </w:r>
      <w:r w:rsidR="009575F5"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javnega </w:t>
      </w:r>
      <w:r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naročila z oznako</w:t>
      </w:r>
    </w:p>
    <w:p w14:paraId="1BAD91EE" w14:textId="224583FD" w:rsidR="001E59A0" w:rsidRPr="00535B10" w:rsidRDefault="00F82CBD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4E1D34">
        <w:rPr>
          <w:rFonts w:asciiTheme="minorHAnsi" w:hAnsiTheme="minorHAnsi"/>
          <w:b/>
          <w:color w:val="FFFFFF" w:themeColor="background1"/>
          <w:sz w:val="28"/>
          <w:szCs w:val="28"/>
        </w:rPr>
        <w:t>IC-DRC-10-040/26</w:t>
      </w:r>
      <w:r w:rsidR="007A31FF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B</w:t>
      </w:r>
      <w:r w:rsidR="00F007E4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222119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bookmarkEnd w:id="1"/>
    <w:p w14:paraId="043722D0" w14:textId="3CA95938" w:rsidR="001E59A0" w:rsidRPr="00335714" w:rsidRDefault="001E59A0" w:rsidP="001E59A0">
      <w:pPr>
        <w:jc w:val="center"/>
        <w:rPr>
          <w:rFonts w:asciiTheme="minorHAnsi" w:hAnsiTheme="minorHAnsi"/>
          <w:i/>
          <w:sz w:val="18"/>
          <w:szCs w:val="18"/>
        </w:rPr>
      </w:pPr>
      <w:r w:rsidRPr="00335714">
        <w:rPr>
          <w:rFonts w:asciiTheme="minorHAnsi" w:hAnsiTheme="minorHAnsi"/>
          <w:i/>
          <w:sz w:val="18"/>
          <w:szCs w:val="18"/>
        </w:rPr>
        <w:t xml:space="preserve">Obrazec se izpolni za vsakega </w:t>
      </w:r>
      <w:r w:rsidR="00604BF3" w:rsidRPr="00335714">
        <w:rPr>
          <w:rFonts w:asciiTheme="minorHAnsi" w:hAnsiTheme="minorHAnsi"/>
          <w:i/>
          <w:sz w:val="18"/>
          <w:szCs w:val="18"/>
        </w:rPr>
        <w:t>partnerja (</w:t>
      </w:r>
      <w:proofErr w:type="spellStart"/>
      <w:r w:rsidRPr="00335714">
        <w:rPr>
          <w:rFonts w:asciiTheme="minorHAnsi" w:hAnsiTheme="minorHAnsi"/>
          <w:i/>
          <w:sz w:val="18"/>
          <w:szCs w:val="18"/>
        </w:rPr>
        <w:t>soponudnika</w:t>
      </w:r>
      <w:proofErr w:type="spellEnd"/>
      <w:r w:rsidR="00604BF3" w:rsidRPr="00335714">
        <w:rPr>
          <w:rFonts w:asciiTheme="minorHAnsi" w:hAnsiTheme="minorHAnsi"/>
          <w:i/>
          <w:sz w:val="18"/>
          <w:szCs w:val="18"/>
        </w:rPr>
        <w:t>)</w:t>
      </w:r>
      <w:r w:rsidRPr="00335714">
        <w:rPr>
          <w:rFonts w:asciiTheme="minorHAnsi" w:hAnsiTheme="minorHAnsi"/>
          <w:i/>
          <w:sz w:val="18"/>
          <w:szCs w:val="18"/>
        </w:rPr>
        <w:t>, podizvajalca oz. drug subjekt posebej.</w:t>
      </w:r>
    </w:p>
    <w:p w14:paraId="08839E7D" w14:textId="77777777" w:rsidR="009949B3" w:rsidRPr="00335714" w:rsidRDefault="009949B3" w:rsidP="001E59A0">
      <w:pPr>
        <w:jc w:val="center"/>
        <w:rPr>
          <w:rFonts w:asciiTheme="minorHAnsi" w:hAnsiTheme="minorHAnsi"/>
          <w:i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0"/>
        <w:gridCol w:w="5466"/>
      </w:tblGrid>
      <w:tr w:rsidR="00CA017B" w:rsidRPr="00335714" w14:paraId="50BD18A3" w14:textId="77777777" w:rsidTr="00535B10">
        <w:trPr>
          <w:trHeight w:val="499"/>
        </w:trPr>
        <w:tc>
          <w:tcPr>
            <w:tcW w:w="3880" w:type="dxa"/>
            <w:shd w:val="clear" w:color="auto" w:fill="255FAC"/>
            <w:vAlign w:val="center"/>
          </w:tcPr>
          <w:p w14:paraId="4E56D11D" w14:textId="77777777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Ustrezno označite vlogo gosp. subjekta</w:t>
            </w:r>
          </w:p>
          <w:p w14:paraId="55B90A04" w14:textId="73A11721" w:rsidR="00CA017B" w:rsidRPr="00535B10" w:rsidRDefault="00CA017B" w:rsidP="00CA017B">
            <w:pPr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(obkrožiti, podčrtati, itd.)</w:t>
            </w:r>
          </w:p>
        </w:tc>
        <w:tc>
          <w:tcPr>
            <w:tcW w:w="5466" w:type="dxa"/>
            <w:vAlign w:val="center"/>
          </w:tcPr>
          <w:p w14:paraId="36C222C8" w14:textId="79DE8F46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t>Partner (</w:t>
            </w:r>
            <w:proofErr w:type="spellStart"/>
            <w:r w:rsidRPr="00335714">
              <w:rPr>
                <w:rFonts w:asciiTheme="minorHAnsi" w:hAnsiTheme="minorHAnsi"/>
                <w:sz w:val="22"/>
                <w:szCs w:val="22"/>
              </w:rPr>
              <w:t>soponudnik</w:t>
            </w:r>
            <w:proofErr w:type="spellEnd"/>
            <w:r w:rsidRPr="00335714">
              <w:rPr>
                <w:rFonts w:asciiTheme="minorHAnsi" w:hAnsiTheme="minorHAnsi"/>
                <w:sz w:val="22"/>
                <w:szCs w:val="22"/>
              </w:rPr>
              <w:t>) / podizvajalec / drug subjekt ______</w:t>
            </w:r>
          </w:p>
        </w:tc>
      </w:tr>
      <w:tr w:rsidR="00CA017B" w:rsidRPr="00335714" w14:paraId="6B504C59" w14:textId="77777777" w:rsidTr="00535B10">
        <w:trPr>
          <w:trHeight w:val="363"/>
        </w:trPr>
        <w:tc>
          <w:tcPr>
            <w:tcW w:w="3880" w:type="dxa"/>
            <w:shd w:val="clear" w:color="auto" w:fill="255FAC"/>
            <w:vAlign w:val="center"/>
          </w:tcPr>
          <w:p w14:paraId="01671816" w14:textId="1D6201A3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Naziv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gosp. subjekta</w:t>
            </w:r>
          </w:p>
        </w:tc>
        <w:tc>
          <w:tcPr>
            <w:tcW w:w="5466" w:type="dxa"/>
            <w:vAlign w:val="center"/>
          </w:tcPr>
          <w:p w14:paraId="6B13A290" w14:textId="268F5B6A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CA017B" w:rsidRPr="00335714" w14:paraId="7098A4A4" w14:textId="77777777" w:rsidTr="00535B10">
        <w:trPr>
          <w:trHeight w:val="406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028DD637" w14:textId="368F70C7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Poslovni naslov</w:t>
            </w:r>
          </w:p>
        </w:tc>
        <w:tc>
          <w:tcPr>
            <w:tcW w:w="5466" w:type="dxa"/>
            <w:vAlign w:val="center"/>
          </w:tcPr>
          <w:p w14:paraId="165FB468" w14:textId="199A8AD9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7918E2BE" w14:textId="77777777" w:rsidTr="00535B10">
        <w:trPr>
          <w:trHeight w:val="361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2AF11487" w14:textId="5AAF279E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Matična številka</w:t>
            </w:r>
          </w:p>
        </w:tc>
        <w:tc>
          <w:tcPr>
            <w:tcW w:w="5466" w:type="dxa"/>
            <w:vAlign w:val="center"/>
          </w:tcPr>
          <w:p w14:paraId="7DAD36B6" w14:textId="0214248C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44ECE098" w14:textId="77777777" w:rsidTr="00535B10">
        <w:trPr>
          <w:trHeight w:val="449"/>
        </w:trPr>
        <w:tc>
          <w:tcPr>
            <w:tcW w:w="3880" w:type="dxa"/>
            <w:shd w:val="clear" w:color="auto" w:fill="255FAC"/>
            <w:vAlign w:val="center"/>
          </w:tcPr>
          <w:p w14:paraId="4ABF9254" w14:textId="54687994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Davčna številka oz. </w:t>
            </w:r>
            <w:r w:rsidRPr="00535B10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ID št. za DDV</w:t>
            </w:r>
          </w:p>
        </w:tc>
        <w:tc>
          <w:tcPr>
            <w:tcW w:w="5466" w:type="dxa"/>
            <w:vAlign w:val="center"/>
          </w:tcPr>
          <w:p w14:paraId="325D6B5F" w14:textId="577A610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58B6C9F6" w14:textId="77777777" w:rsidTr="00535B10">
        <w:trPr>
          <w:trHeight w:val="555"/>
        </w:trPr>
        <w:tc>
          <w:tcPr>
            <w:tcW w:w="3880" w:type="dxa"/>
            <w:shd w:val="clear" w:color="auto" w:fill="255FAC"/>
            <w:vAlign w:val="center"/>
          </w:tcPr>
          <w:p w14:paraId="6FAA546E" w14:textId="77777777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Kontaktni podatki </w:t>
            </w:r>
          </w:p>
          <w:p w14:paraId="62FA0ED3" w14:textId="74760269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(e-pošta in tel. številka)</w:t>
            </w:r>
          </w:p>
        </w:tc>
        <w:tc>
          <w:tcPr>
            <w:tcW w:w="5466" w:type="dxa"/>
            <w:vAlign w:val="center"/>
          </w:tcPr>
          <w:p w14:paraId="2E178E31" w14:textId="4232F884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0BDA5C1B" w14:textId="77777777" w:rsidTr="00535B10">
        <w:trPr>
          <w:trHeight w:val="1589"/>
        </w:trPr>
        <w:tc>
          <w:tcPr>
            <w:tcW w:w="3880" w:type="dxa"/>
            <w:shd w:val="clear" w:color="auto" w:fill="255FAC"/>
            <w:vAlign w:val="center"/>
          </w:tcPr>
          <w:p w14:paraId="716A2E05" w14:textId="77777777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Zakoniti zastopniki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gosp. </w:t>
            </w:r>
            <w:proofErr w:type="gramStart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subjekta</w:t>
            </w:r>
            <w:proofErr w:type="gramEnd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,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druge pooblaščene osebe za zastopanje, odločanje in nadzor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nad gosp. </w:t>
            </w:r>
            <w:proofErr w:type="gramStart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subjektom</w:t>
            </w:r>
            <w:proofErr w:type="gramEnd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ter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člani upravnega, vodstvenega in nadzornega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organa gosp. subjekta</w:t>
            </w:r>
          </w:p>
          <w:p w14:paraId="709E333F" w14:textId="11745C8C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 xml:space="preserve">(ime in priimek, delovno mesto/funkcija ter EMŠO, </w:t>
            </w:r>
            <w:proofErr w:type="gramStart"/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v kolikor</w:t>
            </w:r>
            <w:proofErr w:type="gramEnd"/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 xml:space="preserve"> ta ni naveden v obrazcu ESPD)</w:t>
            </w:r>
          </w:p>
        </w:tc>
        <w:tc>
          <w:tcPr>
            <w:tcW w:w="5466" w:type="dxa"/>
            <w:vAlign w:val="center"/>
          </w:tcPr>
          <w:p w14:paraId="0020F818" w14:textId="36A024D9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97CF0" w:rsidRPr="00335714" w14:paraId="6AE3E7D5" w14:textId="77777777" w:rsidTr="00497CF0">
        <w:trPr>
          <w:trHeight w:val="848"/>
        </w:trPr>
        <w:tc>
          <w:tcPr>
            <w:tcW w:w="3880" w:type="dxa"/>
            <w:shd w:val="clear" w:color="auto" w:fill="255FAC"/>
            <w:vAlign w:val="center"/>
          </w:tcPr>
          <w:p w14:paraId="48EE7DB1" w14:textId="794FF5B9" w:rsidR="00497CF0" w:rsidRPr="00535B10" w:rsidRDefault="00497CF0" w:rsidP="00497CF0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497CF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Sklop</w:t>
            </w:r>
            <w:proofErr w:type="gramStart"/>
            <w:r w:rsidRPr="00497CF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pri</w:t>
            </w:r>
            <w:proofErr w:type="gramEnd"/>
            <w:r w:rsidRPr="00497CF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katerem se prijavlja drug udeleženec</w:t>
            </w:r>
          </w:p>
        </w:tc>
        <w:tc>
          <w:tcPr>
            <w:tcW w:w="5466" w:type="dxa"/>
            <w:vAlign w:val="center"/>
          </w:tcPr>
          <w:p w14:paraId="0058D4AF" w14:textId="43B62D4D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</w:tc>
      </w:tr>
      <w:tr w:rsidR="00497CF0" w:rsidRPr="00335714" w14:paraId="786F6A97" w14:textId="77777777" w:rsidTr="00535B10">
        <w:trPr>
          <w:trHeight w:val="1007"/>
        </w:trPr>
        <w:tc>
          <w:tcPr>
            <w:tcW w:w="3880" w:type="dxa"/>
            <w:shd w:val="clear" w:color="auto" w:fill="255FAC"/>
            <w:vAlign w:val="center"/>
          </w:tcPr>
          <w:p w14:paraId="2CB2F287" w14:textId="3DA09CF5" w:rsidR="00497CF0" w:rsidRPr="00535B10" w:rsidRDefault="00497CF0" w:rsidP="00497CF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Vloga/naloge v poslu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, ki jo/jih bo opravil gosp. </w:t>
            </w:r>
            <w:proofErr w:type="gramStart"/>
            <w:r w:rsidRPr="00497CF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subjekt  </w:t>
            </w:r>
            <w:proofErr w:type="gramEnd"/>
            <w:r w:rsidRPr="00497CF0">
              <w:rPr>
                <w:rStyle w:val="Sprotnaopomba-sklic"/>
                <w:rFonts w:asciiTheme="minorHAnsi" w:hAnsiTheme="minorHAnsi"/>
                <w:color w:val="FFFFFF" w:themeColor="background1"/>
                <w:sz w:val="18"/>
                <w:szCs w:val="18"/>
              </w:rPr>
              <w:footnoteReference w:id="1"/>
            </w:r>
          </w:p>
          <w:p w14:paraId="15DF8452" w14:textId="680EDED0" w:rsidR="00497CF0" w:rsidRPr="00535B10" w:rsidRDefault="00497CF0" w:rsidP="00497CF0">
            <w:pPr>
              <w:rPr>
                <w:rFonts w:asciiTheme="minorHAnsi" w:hAnsiTheme="minorHAnsi"/>
                <w:color w:val="FFFFFF" w:themeColor="background1"/>
                <w:sz w:val="16"/>
                <w:szCs w:val="16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(jasno in jedrnato opisati vrsto in vsebino udeležbe gosp. subjekta pri predmetnem naročilu)</w:t>
            </w:r>
          </w:p>
        </w:tc>
        <w:tc>
          <w:tcPr>
            <w:tcW w:w="5466" w:type="dxa"/>
            <w:vAlign w:val="center"/>
          </w:tcPr>
          <w:p w14:paraId="3E48AF3B" w14:textId="77777777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565AE77C" w14:textId="05774148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sz w:val="18"/>
                <w:szCs w:val="18"/>
              </w:rPr>
              <w:t>(</w:t>
            </w:r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V primeru skupne ponudbe je ponudbi </w:t>
            </w:r>
            <w:proofErr w:type="gramStart"/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>potrebno</w:t>
            </w:r>
            <w:proofErr w:type="gramEnd"/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 priložiti tudi pogodbo oziroma drug ustrezen dokument, iz katerega bo izhajala delitev del</w:t>
            </w:r>
            <w:r w:rsidRPr="00335714">
              <w:rPr>
                <w:rFonts w:asciiTheme="minorHAnsi" w:hAnsiTheme="minorHAnsi"/>
                <w:sz w:val="18"/>
                <w:szCs w:val="18"/>
              </w:rPr>
              <w:t>.)</w:t>
            </w:r>
          </w:p>
        </w:tc>
      </w:tr>
      <w:tr w:rsidR="00497CF0" w:rsidRPr="00335714" w14:paraId="4829121F" w14:textId="77777777" w:rsidTr="00535B10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65592E4C" w14:textId="411A4A35" w:rsidR="00497CF0" w:rsidRPr="00535B10" w:rsidRDefault="00497CF0" w:rsidP="00497CF0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Vrednostni delež v %</w:t>
            </w:r>
            <w:r w:rsidRPr="00535B10">
              <w:rPr>
                <w:rStyle w:val="Sprotnaopomba-sklic"/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footnoteReference w:id="2"/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od skupnega posla, ki ga bo opravil gosp. subjekt</w:t>
            </w:r>
            <w:r w:rsidRPr="00535B10">
              <w:rPr>
                <w:rStyle w:val="Sprotnaopomba-sklic"/>
                <w:rFonts w:asciiTheme="minorHAnsi" w:hAnsiTheme="minorHAnsi"/>
                <w:color w:val="FFFFFF" w:themeColor="background1"/>
                <w:sz w:val="18"/>
                <w:szCs w:val="18"/>
              </w:rPr>
              <w:footnoteReference w:id="3"/>
            </w:r>
          </w:p>
        </w:tc>
        <w:tc>
          <w:tcPr>
            <w:tcW w:w="5466" w:type="dxa"/>
            <w:vAlign w:val="center"/>
          </w:tcPr>
          <w:p w14:paraId="2951F4CC" w14:textId="21118CE8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97CF0" w:rsidRPr="00335714" w14:paraId="0F5D7EDD" w14:textId="77777777" w:rsidTr="00535B10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6AA90B32" w14:textId="6779DC88" w:rsidR="00497CF0" w:rsidRPr="00535B10" w:rsidRDefault="00497CF0" w:rsidP="00497CF0">
            <w:pPr>
              <w:jc w:val="both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Ali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podizvajalec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zahteva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neposredno plačilo</w:t>
            </w:r>
            <w:proofErr w:type="gramStart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 </w:t>
            </w:r>
            <w:proofErr w:type="gramEnd"/>
            <w:r w:rsidRPr="00535B10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5466" w:type="dxa"/>
            <w:vAlign w:val="center"/>
          </w:tcPr>
          <w:p w14:paraId="43E6D54D" w14:textId="77777777" w:rsidR="00497CF0" w:rsidRPr="00335714" w:rsidRDefault="00497CF0" w:rsidP="00497CF0"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35714">
              <w:t xml:space="preserve"> </w:t>
            </w:r>
          </w:p>
          <w:p w14:paraId="3C5E793A" w14:textId="0991CEC8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18"/>
                <w:szCs w:val="18"/>
              </w:rPr>
              <w:t xml:space="preserve">(če da, je </w:t>
            </w:r>
            <w:proofErr w:type="gramStart"/>
            <w:r w:rsidRPr="00335714">
              <w:rPr>
                <w:rFonts w:asciiTheme="minorHAnsi" w:hAnsiTheme="minorHAnsi"/>
                <w:sz w:val="18"/>
                <w:szCs w:val="18"/>
              </w:rPr>
              <w:t>potrebno</w:t>
            </w:r>
            <w:proofErr w:type="gramEnd"/>
            <w:r w:rsidRPr="00335714">
              <w:rPr>
                <w:rFonts w:asciiTheme="minorHAnsi" w:hAnsiTheme="minorHAnsi"/>
                <w:sz w:val="18"/>
                <w:szCs w:val="18"/>
              </w:rPr>
              <w:t xml:space="preserve"> predložiti podpisane izjave podizvajalca o tem)</w:t>
            </w:r>
          </w:p>
        </w:tc>
      </w:tr>
      <w:tr w:rsidR="00497CF0" w:rsidRPr="00335714" w14:paraId="59CD6050" w14:textId="77777777" w:rsidTr="00535B10">
        <w:trPr>
          <w:trHeight w:val="397"/>
        </w:trPr>
        <w:tc>
          <w:tcPr>
            <w:tcW w:w="3880" w:type="dxa"/>
            <w:shd w:val="clear" w:color="auto" w:fill="255FAC"/>
            <w:vAlign w:val="center"/>
          </w:tcPr>
          <w:p w14:paraId="10D8A121" w14:textId="295AA7A5" w:rsidR="00497CF0" w:rsidRPr="00535B10" w:rsidRDefault="00497CF0" w:rsidP="00497CF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Gosp. subjekt je »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MSP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«</w:t>
            </w:r>
            <w:r w:rsidRPr="00535B10">
              <w:rPr>
                <w:rStyle w:val="Sprotnaopomba-sklic"/>
                <w:rFonts w:asciiTheme="minorHAnsi" w:hAnsiTheme="minorHAnsi"/>
                <w:color w:val="FFFFFF" w:themeColor="background1"/>
                <w:sz w:val="22"/>
                <w:szCs w:val="22"/>
              </w:rPr>
              <w:footnoteReference w:id="4"/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</w:t>
            </w:r>
            <w:r w:rsidRPr="00535B10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</w:p>
        </w:tc>
        <w:tc>
          <w:tcPr>
            <w:tcW w:w="5466" w:type="dxa"/>
            <w:vAlign w:val="center"/>
          </w:tcPr>
          <w:p w14:paraId="61AA3558" w14:textId="55C65964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4A0D305" w14:textId="7E6584AF" w:rsidR="001E59A0" w:rsidRPr="00335714" w:rsidRDefault="00592179" w:rsidP="006408BA">
      <w:pPr>
        <w:spacing w:before="120" w:after="120"/>
        <w:rPr>
          <w:rFonts w:asciiTheme="minorHAnsi" w:hAnsiTheme="minorHAnsi"/>
          <w:sz w:val="22"/>
          <w:szCs w:val="22"/>
        </w:rPr>
      </w:pPr>
      <w:r w:rsidRPr="00335714">
        <w:rPr>
          <w:rFonts w:asciiTheme="minorHAnsi" w:hAnsiTheme="minorHAnsi"/>
          <w:sz w:val="22"/>
          <w:szCs w:val="22"/>
        </w:rPr>
        <w:lastRenderedPageBreak/>
        <w:t xml:space="preserve"> </w:t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rFonts w:asciiTheme="minorHAnsi" w:hAnsiTheme="minorHAnsi"/>
          <w:sz w:val="22"/>
          <w:szCs w:val="22"/>
        </w:rPr>
        <w:t xml:space="preserve">            </w:t>
      </w:r>
      <w:r w:rsidR="001E59A0" w:rsidRPr="00335714">
        <w:rPr>
          <w:rFonts w:asciiTheme="minorHAnsi" w:hAnsiTheme="minorHAnsi"/>
          <w:sz w:val="17"/>
          <w:szCs w:val="17"/>
        </w:rPr>
        <w:t>(žig)</w:t>
      </w:r>
      <w:r w:rsidR="001E59A0" w:rsidRPr="00335714">
        <w:rPr>
          <w:rFonts w:asciiTheme="minorHAnsi" w:hAnsiTheme="minorHAnsi"/>
          <w:sz w:val="22"/>
          <w:szCs w:val="22"/>
        </w:rPr>
        <w:t xml:space="preserve">       ---------------------------------------</w:t>
      </w:r>
      <w:r w:rsidR="005F010B">
        <w:rPr>
          <w:rFonts w:asciiTheme="minorHAnsi" w:hAnsiTheme="minorHAnsi"/>
          <w:sz w:val="22"/>
          <w:szCs w:val="22"/>
        </w:rPr>
        <w:t xml:space="preserve"> </w:t>
      </w:r>
    </w:p>
    <w:p w14:paraId="2311C38D" w14:textId="3C63DB8E" w:rsidR="008A1ECE" w:rsidRPr="009949B3" w:rsidRDefault="001E59A0" w:rsidP="009949B3">
      <w:pPr>
        <w:rPr>
          <w:rFonts w:asciiTheme="minorHAnsi" w:hAnsiTheme="minorHAnsi"/>
          <w:sz w:val="22"/>
          <w:szCs w:val="22"/>
        </w:rPr>
      </w:pPr>
      <w:r w:rsidRPr="00335714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</w:t>
      </w:r>
      <w:r w:rsidRPr="00335714">
        <w:rPr>
          <w:rFonts w:asciiTheme="minorHAnsi" w:hAnsiTheme="minorHAnsi"/>
          <w:sz w:val="22"/>
          <w:szCs w:val="22"/>
        </w:rPr>
        <w:tab/>
        <w:t xml:space="preserve">          podpis zastopnika ponudnika</w:t>
      </w:r>
    </w:p>
    <w:sectPr w:rsidR="008A1ECE" w:rsidRPr="009949B3" w:rsidSect="00A203FB">
      <w:headerReference w:type="default" r:id="rId10"/>
      <w:footerReference w:type="default" r:id="rId11"/>
      <w:pgSz w:w="11906" w:h="16838"/>
      <w:pgMar w:top="1418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28298" w14:textId="77777777" w:rsidR="00DB5D3A" w:rsidRDefault="00DB5D3A" w:rsidP="002F2430">
      <w:r>
        <w:separator/>
      </w:r>
    </w:p>
  </w:endnote>
  <w:endnote w:type="continuationSeparator" w:id="0">
    <w:p w14:paraId="701808C9" w14:textId="77777777" w:rsidR="00DB5D3A" w:rsidRDefault="00DB5D3A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177723966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2089917605"/>
          <w:docPartObj>
            <w:docPartGallery w:val="Page Numbers (Top of Page)"/>
            <w:docPartUnique/>
          </w:docPartObj>
        </w:sdtPr>
        <w:sdtEndPr/>
        <w:sdtContent>
          <w:p w14:paraId="26A4D59F" w14:textId="77777777" w:rsidR="00383591" w:rsidRPr="002F2430" w:rsidRDefault="0038359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 w:rsidRPr="00F116FF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F116FF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27E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F116FF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27E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CA3FD4B" w14:textId="77777777" w:rsidR="00383591" w:rsidRPr="002F2430" w:rsidRDefault="0038359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E278B" w14:textId="77777777" w:rsidR="00DB5D3A" w:rsidRDefault="00DB5D3A" w:rsidP="002F2430">
      <w:r>
        <w:separator/>
      </w:r>
    </w:p>
  </w:footnote>
  <w:footnote w:type="continuationSeparator" w:id="0">
    <w:p w14:paraId="2327649D" w14:textId="77777777" w:rsidR="00DB5D3A" w:rsidRDefault="00DB5D3A" w:rsidP="002F2430">
      <w:r>
        <w:continuationSeparator/>
      </w:r>
    </w:p>
  </w:footnote>
  <w:footnote w:id="1">
    <w:p w14:paraId="55B24AC7" w14:textId="77777777" w:rsidR="00497CF0" w:rsidRPr="0090677E" w:rsidRDefault="00497CF0" w:rsidP="00497CF0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600058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00058">
        <w:rPr>
          <w:rFonts w:asciiTheme="minorHAnsi" w:hAnsiTheme="minorHAnsi" w:cstheme="minorHAnsi"/>
          <w:sz w:val="18"/>
          <w:szCs w:val="18"/>
        </w:rPr>
        <w:t xml:space="preserve"> Če </w:t>
      </w:r>
      <w:r>
        <w:rPr>
          <w:rFonts w:asciiTheme="minorHAnsi" w:hAnsiTheme="minorHAnsi" w:cstheme="minorHAnsi"/>
          <w:sz w:val="18"/>
          <w:szCs w:val="18"/>
        </w:rPr>
        <w:t>sodeluje pri več sklopih</w:t>
      </w:r>
      <w:r w:rsidRPr="00600058">
        <w:rPr>
          <w:rFonts w:asciiTheme="minorHAnsi" w:hAnsiTheme="minorHAnsi" w:cstheme="minorHAnsi"/>
          <w:sz w:val="18"/>
          <w:szCs w:val="18"/>
        </w:rPr>
        <w:t>, se dopiše pri katerem sklopu</w:t>
      </w:r>
      <w:r>
        <w:rPr>
          <w:rFonts w:asciiTheme="minorHAnsi" w:hAnsiTheme="minorHAnsi" w:cstheme="minorHAnsi"/>
          <w:sz w:val="18"/>
          <w:szCs w:val="18"/>
        </w:rPr>
        <w:t xml:space="preserve"> in kakšna je njegova vloga/naloga pri dotičnem sklopu.</w:t>
      </w:r>
    </w:p>
  </w:footnote>
  <w:footnote w:id="2">
    <w:p w14:paraId="289DB8DC" w14:textId="77777777" w:rsidR="00497CF0" w:rsidRPr="008D2376" w:rsidRDefault="00497CF0" w:rsidP="00E60DF0">
      <w:pPr>
        <w:pStyle w:val="Sprotnaopomba-besedilo"/>
        <w:rPr>
          <w:rFonts w:asciiTheme="minorHAnsi" w:hAnsiTheme="minorHAnsi" w:cstheme="minorHAnsi"/>
        </w:rPr>
      </w:pPr>
      <w:r w:rsidRPr="00A74F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74F0E">
        <w:rPr>
          <w:rFonts w:asciiTheme="minorHAnsi" w:hAnsiTheme="minorHAnsi" w:cstheme="minorHAnsi"/>
          <w:sz w:val="18"/>
          <w:szCs w:val="18"/>
        </w:rPr>
        <w:t xml:space="preserve"> Zaokrožen na celo število</w:t>
      </w:r>
      <w:proofErr w:type="gramStart"/>
      <w:r>
        <w:rPr>
          <w:rFonts w:asciiTheme="minorHAnsi" w:hAnsiTheme="minorHAnsi" w:cstheme="minorHAnsi"/>
          <w:sz w:val="18"/>
          <w:szCs w:val="18"/>
        </w:rPr>
        <w:t xml:space="preserve"> in</w:t>
      </w:r>
      <w:proofErr w:type="gramEnd"/>
      <w:r>
        <w:rPr>
          <w:rFonts w:asciiTheme="minorHAnsi" w:hAnsiTheme="minorHAnsi" w:cstheme="minorHAnsi"/>
          <w:sz w:val="18"/>
          <w:szCs w:val="18"/>
        </w:rPr>
        <w:t xml:space="preserve"> č</w:t>
      </w:r>
      <w:r w:rsidRPr="007E2C4B">
        <w:rPr>
          <w:rFonts w:asciiTheme="minorHAnsi" w:hAnsiTheme="minorHAnsi" w:cstheme="minorHAnsi"/>
          <w:sz w:val="18"/>
          <w:szCs w:val="18"/>
        </w:rPr>
        <w:t>e sodeluje pri več sklopih, se dopiše pri katerem sklopu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3">
    <w:p w14:paraId="45C98F16" w14:textId="77777777" w:rsidR="00497CF0" w:rsidRPr="0090677E" w:rsidRDefault="00497CF0" w:rsidP="0090677E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600058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00058">
        <w:rPr>
          <w:rFonts w:asciiTheme="minorHAnsi" w:hAnsiTheme="minorHAnsi" w:cstheme="minorHAnsi"/>
          <w:sz w:val="18"/>
          <w:szCs w:val="18"/>
        </w:rPr>
        <w:t xml:space="preserve"> Če </w:t>
      </w:r>
      <w:r>
        <w:rPr>
          <w:rFonts w:asciiTheme="minorHAnsi" w:hAnsiTheme="minorHAnsi" w:cstheme="minorHAnsi"/>
          <w:sz w:val="18"/>
          <w:szCs w:val="18"/>
        </w:rPr>
        <w:t>sodeluje pri več sklopih</w:t>
      </w:r>
      <w:r w:rsidRPr="00600058">
        <w:rPr>
          <w:rFonts w:asciiTheme="minorHAnsi" w:hAnsiTheme="minorHAnsi" w:cstheme="minorHAnsi"/>
          <w:sz w:val="18"/>
          <w:szCs w:val="18"/>
        </w:rPr>
        <w:t>, se dopiše pri katerem sklopu</w:t>
      </w:r>
      <w:r>
        <w:rPr>
          <w:rFonts w:asciiTheme="minorHAnsi" w:hAnsiTheme="minorHAnsi" w:cstheme="minorHAnsi"/>
          <w:sz w:val="18"/>
          <w:szCs w:val="18"/>
        </w:rPr>
        <w:t xml:space="preserve"> in v kolikšnem deležu pri dotičnem sklopu.</w:t>
      </w:r>
    </w:p>
  </w:footnote>
  <w:footnote w:id="4">
    <w:p w14:paraId="15DE3EA2" w14:textId="77777777" w:rsidR="00497CF0" w:rsidRDefault="00497CF0" w:rsidP="001B308A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 w:rsidRPr="00DD6896">
        <w:rPr>
          <w:rStyle w:val="Sprotnaopomba-sklic"/>
          <w:rFonts w:asciiTheme="minorHAnsi" w:hAnsiTheme="minorHAnsi"/>
          <w:sz w:val="18"/>
          <w:szCs w:val="18"/>
        </w:rPr>
        <w:footnoteRef/>
      </w:r>
      <w:r w:rsidRPr="00DD6896">
        <w:rPr>
          <w:rFonts w:asciiTheme="minorHAnsi" w:hAnsiTheme="minorHAnsi"/>
          <w:sz w:val="18"/>
          <w:szCs w:val="18"/>
        </w:rPr>
        <w:t xml:space="preserve"> MSP je oznaka za mikro, mala in srednje velika podjetja, kot je opredeljeno v Priporočilu Komisije 2003/361/ES. Za določitev MSP mora podjetje izpolnjevati naslednja merila:</w:t>
      </w:r>
    </w:p>
    <w:p w14:paraId="0A159097" w14:textId="77777777" w:rsidR="00497CF0" w:rsidRPr="00DD6896" w:rsidRDefault="00497CF0" w:rsidP="001B308A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a</w:t>
      </w:r>
      <w:r w:rsidRPr="00DD6896">
        <w:rPr>
          <w:rFonts w:asciiTheme="minorHAnsi" w:hAnsiTheme="minorHAnsi"/>
          <w:sz w:val="18"/>
          <w:szCs w:val="18"/>
        </w:rPr>
        <w:t>) zaposluje manj kot 250 ljudi, IN</w:t>
      </w:r>
    </w:p>
    <w:p w14:paraId="7858AC1F" w14:textId="77777777" w:rsidR="00497CF0" w:rsidRPr="00410621" w:rsidRDefault="00497CF0" w:rsidP="001B308A">
      <w:pPr>
        <w:pStyle w:val="Sprotnaopomba-besedilo"/>
        <w:jc w:val="both"/>
        <w:rPr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b</w:t>
      </w:r>
      <w:r w:rsidRPr="00DD6896">
        <w:rPr>
          <w:rFonts w:asciiTheme="minorHAnsi" w:hAnsiTheme="minorHAnsi"/>
          <w:sz w:val="18"/>
          <w:szCs w:val="18"/>
        </w:rPr>
        <w:t>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8897" w14:textId="3E137138" w:rsidR="00383591" w:rsidRPr="00F116FF" w:rsidRDefault="0038359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F116FF">
      <w:rPr>
        <w:rFonts w:ascii="Calibri" w:hAnsi="Calibri" w:cs="Calibri"/>
        <w:i/>
        <w:sz w:val="16"/>
        <w:szCs w:val="16"/>
      </w:rPr>
      <w:t xml:space="preserve">Obrazec </w:t>
    </w:r>
    <w:r w:rsidR="009575F5">
      <w:rPr>
        <w:rFonts w:ascii="Calibri" w:hAnsi="Calibri" w:cs="Calibri"/>
        <w:i/>
        <w:sz w:val="16"/>
        <w:szCs w:val="16"/>
      </w:rPr>
      <w:t>V</w:t>
    </w:r>
    <w:r w:rsidR="005032AF">
      <w:rPr>
        <w:rFonts w:ascii="Calibri" w:hAnsi="Calibri" w:cs="Calibri"/>
        <w:i/>
        <w:sz w:val="16"/>
        <w:szCs w:val="16"/>
      </w:rPr>
      <w:t>-2</w:t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="00F116FF">
      <w:rPr>
        <w:rFonts w:ascii="Calibri" w:hAnsi="Calibri" w:cs="Calibri"/>
        <w:i/>
        <w:sz w:val="16"/>
        <w:szCs w:val="16"/>
      </w:rPr>
      <w:t xml:space="preserve">        </w:t>
    </w:r>
    <w:r w:rsidRPr="00F116FF">
      <w:rPr>
        <w:rFonts w:ascii="Calibri" w:hAnsi="Calibri" w:cs="Calibri"/>
        <w:i/>
        <w:sz w:val="16"/>
        <w:szCs w:val="16"/>
      </w:rPr>
      <w:t xml:space="preserve">       Prijava drugih udeležencev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D42495E"/>
    <w:multiLevelType w:val="hybridMultilevel"/>
    <w:tmpl w:val="CF489A3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C2019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228911">
    <w:abstractNumId w:val="1"/>
  </w:num>
  <w:num w:numId="2" w16cid:durableId="23213654">
    <w:abstractNumId w:val="3"/>
  </w:num>
  <w:num w:numId="3" w16cid:durableId="260841569">
    <w:abstractNumId w:val="0"/>
  </w:num>
  <w:num w:numId="4" w16cid:durableId="935407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6EB4"/>
    <w:rsid w:val="0002236C"/>
    <w:rsid w:val="00063B6E"/>
    <w:rsid w:val="00081825"/>
    <w:rsid w:val="00083C91"/>
    <w:rsid w:val="000975DD"/>
    <w:rsid w:val="000A387B"/>
    <w:rsid w:val="000B3923"/>
    <w:rsid w:val="000C3F51"/>
    <w:rsid w:val="000C542C"/>
    <w:rsid w:val="00106203"/>
    <w:rsid w:val="00121613"/>
    <w:rsid w:val="001400E4"/>
    <w:rsid w:val="00154DD5"/>
    <w:rsid w:val="0016605B"/>
    <w:rsid w:val="0017475B"/>
    <w:rsid w:val="001775EF"/>
    <w:rsid w:val="00196145"/>
    <w:rsid w:val="001A57FD"/>
    <w:rsid w:val="001B359D"/>
    <w:rsid w:val="001B471E"/>
    <w:rsid w:val="001D38CF"/>
    <w:rsid w:val="001E035C"/>
    <w:rsid w:val="001E533F"/>
    <w:rsid w:val="001E59A0"/>
    <w:rsid w:val="001F5FF0"/>
    <w:rsid w:val="002122B0"/>
    <w:rsid w:val="00222119"/>
    <w:rsid w:val="002225B4"/>
    <w:rsid w:val="00224CD2"/>
    <w:rsid w:val="0023377D"/>
    <w:rsid w:val="002402FA"/>
    <w:rsid w:val="002427ED"/>
    <w:rsid w:val="002532BA"/>
    <w:rsid w:val="00277109"/>
    <w:rsid w:val="00284B6F"/>
    <w:rsid w:val="002B4EA3"/>
    <w:rsid w:val="002C5A43"/>
    <w:rsid w:val="002C6C5A"/>
    <w:rsid w:val="002E6873"/>
    <w:rsid w:val="002F055F"/>
    <w:rsid w:val="002F0B12"/>
    <w:rsid w:val="002F2430"/>
    <w:rsid w:val="0032416F"/>
    <w:rsid w:val="00335714"/>
    <w:rsid w:val="00340247"/>
    <w:rsid w:val="00363746"/>
    <w:rsid w:val="00383591"/>
    <w:rsid w:val="003852A6"/>
    <w:rsid w:val="003863DD"/>
    <w:rsid w:val="003962F2"/>
    <w:rsid w:val="003B60EE"/>
    <w:rsid w:val="003E7DD8"/>
    <w:rsid w:val="004036EE"/>
    <w:rsid w:val="00405B0C"/>
    <w:rsid w:val="004067E7"/>
    <w:rsid w:val="004115A9"/>
    <w:rsid w:val="00420562"/>
    <w:rsid w:val="00426A8B"/>
    <w:rsid w:val="004374B7"/>
    <w:rsid w:val="00475BBC"/>
    <w:rsid w:val="00480C63"/>
    <w:rsid w:val="00486705"/>
    <w:rsid w:val="00494799"/>
    <w:rsid w:val="00497CF0"/>
    <w:rsid w:val="004A331C"/>
    <w:rsid w:val="004C329C"/>
    <w:rsid w:val="004F0EE8"/>
    <w:rsid w:val="004F416E"/>
    <w:rsid w:val="004F72F7"/>
    <w:rsid w:val="0050099C"/>
    <w:rsid w:val="005032AF"/>
    <w:rsid w:val="0051761B"/>
    <w:rsid w:val="00535B10"/>
    <w:rsid w:val="00536547"/>
    <w:rsid w:val="00551A3A"/>
    <w:rsid w:val="00567408"/>
    <w:rsid w:val="00576E61"/>
    <w:rsid w:val="00581A02"/>
    <w:rsid w:val="00583D38"/>
    <w:rsid w:val="0058534A"/>
    <w:rsid w:val="00592179"/>
    <w:rsid w:val="005975BB"/>
    <w:rsid w:val="005A0EFC"/>
    <w:rsid w:val="005A14D0"/>
    <w:rsid w:val="005E2886"/>
    <w:rsid w:val="005F010B"/>
    <w:rsid w:val="00604BF3"/>
    <w:rsid w:val="006408BA"/>
    <w:rsid w:val="00646848"/>
    <w:rsid w:val="0066081C"/>
    <w:rsid w:val="006961D3"/>
    <w:rsid w:val="006A5456"/>
    <w:rsid w:val="006C4366"/>
    <w:rsid w:val="00702FAD"/>
    <w:rsid w:val="00703E19"/>
    <w:rsid w:val="00724E9B"/>
    <w:rsid w:val="007304A2"/>
    <w:rsid w:val="007508DE"/>
    <w:rsid w:val="00763EEB"/>
    <w:rsid w:val="00776BA6"/>
    <w:rsid w:val="0078430B"/>
    <w:rsid w:val="007864D0"/>
    <w:rsid w:val="007961D9"/>
    <w:rsid w:val="007A2AF2"/>
    <w:rsid w:val="007A31FF"/>
    <w:rsid w:val="007A72DA"/>
    <w:rsid w:val="007B06D8"/>
    <w:rsid w:val="007B2A08"/>
    <w:rsid w:val="00801E42"/>
    <w:rsid w:val="008300D8"/>
    <w:rsid w:val="00834793"/>
    <w:rsid w:val="00855041"/>
    <w:rsid w:val="00861D0B"/>
    <w:rsid w:val="008658B1"/>
    <w:rsid w:val="0089348B"/>
    <w:rsid w:val="00896FBC"/>
    <w:rsid w:val="008A1ECE"/>
    <w:rsid w:val="008B2735"/>
    <w:rsid w:val="008C7F77"/>
    <w:rsid w:val="008F5868"/>
    <w:rsid w:val="00903C01"/>
    <w:rsid w:val="0090536E"/>
    <w:rsid w:val="00906769"/>
    <w:rsid w:val="0090677E"/>
    <w:rsid w:val="00911595"/>
    <w:rsid w:val="00913B18"/>
    <w:rsid w:val="00916E35"/>
    <w:rsid w:val="00927DC9"/>
    <w:rsid w:val="009345DF"/>
    <w:rsid w:val="009358D1"/>
    <w:rsid w:val="009575F5"/>
    <w:rsid w:val="00991611"/>
    <w:rsid w:val="009949B3"/>
    <w:rsid w:val="009A7475"/>
    <w:rsid w:val="009C31C4"/>
    <w:rsid w:val="009C5FEB"/>
    <w:rsid w:val="009C62AB"/>
    <w:rsid w:val="009D7366"/>
    <w:rsid w:val="009E3F98"/>
    <w:rsid w:val="009E474D"/>
    <w:rsid w:val="009E5EF0"/>
    <w:rsid w:val="00A100A8"/>
    <w:rsid w:val="00A203FB"/>
    <w:rsid w:val="00A445E1"/>
    <w:rsid w:val="00A462A9"/>
    <w:rsid w:val="00A73CB1"/>
    <w:rsid w:val="00AA1FA9"/>
    <w:rsid w:val="00AB4A66"/>
    <w:rsid w:val="00AC0D8F"/>
    <w:rsid w:val="00AC2508"/>
    <w:rsid w:val="00AD15E8"/>
    <w:rsid w:val="00AE2618"/>
    <w:rsid w:val="00AF0578"/>
    <w:rsid w:val="00AF08EE"/>
    <w:rsid w:val="00AF1D5C"/>
    <w:rsid w:val="00B431F5"/>
    <w:rsid w:val="00B4570C"/>
    <w:rsid w:val="00B47659"/>
    <w:rsid w:val="00B97E98"/>
    <w:rsid w:val="00BA0985"/>
    <w:rsid w:val="00BB2913"/>
    <w:rsid w:val="00BB77C6"/>
    <w:rsid w:val="00BD73A1"/>
    <w:rsid w:val="00BE2CDA"/>
    <w:rsid w:val="00BE6B07"/>
    <w:rsid w:val="00C048F3"/>
    <w:rsid w:val="00C15680"/>
    <w:rsid w:val="00C24422"/>
    <w:rsid w:val="00C36E65"/>
    <w:rsid w:val="00C434BE"/>
    <w:rsid w:val="00C459BA"/>
    <w:rsid w:val="00C4708E"/>
    <w:rsid w:val="00C54C82"/>
    <w:rsid w:val="00C66E7A"/>
    <w:rsid w:val="00C81BF2"/>
    <w:rsid w:val="00CA017B"/>
    <w:rsid w:val="00CA09AC"/>
    <w:rsid w:val="00CB751D"/>
    <w:rsid w:val="00CC086F"/>
    <w:rsid w:val="00CC1928"/>
    <w:rsid w:val="00D13E7C"/>
    <w:rsid w:val="00D146B0"/>
    <w:rsid w:val="00D16CDA"/>
    <w:rsid w:val="00D46711"/>
    <w:rsid w:val="00D74B13"/>
    <w:rsid w:val="00D93575"/>
    <w:rsid w:val="00DA39F3"/>
    <w:rsid w:val="00DB2BF5"/>
    <w:rsid w:val="00DB5D3A"/>
    <w:rsid w:val="00DC5CD7"/>
    <w:rsid w:val="00DC60CF"/>
    <w:rsid w:val="00DC6CF4"/>
    <w:rsid w:val="00DE69B4"/>
    <w:rsid w:val="00DE7FB4"/>
    <w:rsid w:val="00DF6ADD"/>
    <w:rsid w:val="00E03D73"/>
    <w:rsid w:val="00E121B0"/>
    <w:rsid w:val="00E16B0C"/>
    <w:rsid w:val="00E17B04"/>
    <w:rsid w:val="00E17F7E"/>
    <w:rsid w:val="00E24DD4"/>
    <w:rsid w:val="00E44075"/>
    <w:rsid w:val="00E4730C"/>
    <w:rsid w:val="00E562DB"/>
    <w:rsid w:val="00E5725C"/>
    <w:rsid w:val="00E729B0"/>
    <w:rsid w:val="00E76A2F"/>
    <w:rsid w:val="00E81BAC"/>
    <w:rsid w:val="00E9109C"/>
    <w:rsid w:val="00EB3F01"/>
    <w:rsid w:val="00EB7BF5"/>
    <w:rsid w:val="00ED2F82"/>
    <w:rsid w:val="00EE7250"/>
    <w:rsid w:val="00F007E4"/>
    <w:rsid w:val="00F010E0"/>
    <w:rsid w:val="00F116FF"/>
    <w:rsid w:val="00F33014"/>
    <w:rsid w:val="00F74FFE"/>
    <w:rsid w:val="00F82CBD"/>
    <w:rsid w:val="00F8316E"/>
    <w:rsid w:val="00F95FC2"/>
    <w:rsid w:val="00FA4BF5"/>
    <w:rsid w:val="00FA5F49"/>
    <w:rsid w:val="00FD37A0"/>
    <w:rsid w:val="00FE1F92"/>
    <w:rsid w:val="00FE71EA"/>
    <w:rsid w:val="00FF08C5"/>
    <w:rsid w:val="00FF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087FB"/>
  <w15:docId w15:val="{001304D8-8EFF-475D-9C12-42B9FA41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08EE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A20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09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0985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0985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242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508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508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508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508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508DE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904549-D989-41E5-8916-1EA777AA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4</cp:revision>
  <cp:lastPrinted>2022-05-06T08:28:00Z</cp:lastPrinted>
  <dcterms:created xsi:type="dcterms:W3CDTF">2026-08-11T13:33:00Z</dcterms:created>
  <dcterms:modified xsi:type="dcterms:W3CDTF">2026-09-04T07:08:00Z</dcterms:modified>
</cp:coreProperties>
</file>